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B5A" w:rsidRPr="00426AD6" w:rsidRDefault="00111B5A" w:rsidP="00111B5A">
      <w:pPr>
        <w:jc w:val="center"/>
        <w:rPr>
          <w:b/>
          <w:u w:val="single"/>
        </w:rPr>
      </w:pPr>
      <w:r w:rsidRPr="00426AD6">
        <w:rPr>
          <w:b/>
          <w:u w:val="single"/>
        </w:rPr>
        <w:t>Краеведение</w:t>
      </w:r>
    </w:p>
    <w:p w:rsidR="00111B5A" w:rsidRDefault="00111B5A" w:rsidP="00111B5A">
      <w:r>
        <w:t xml:space="preserve">6 класс -  «Творчество И. </w:t>
      </w:r>
      <w:proofErr w:type="spellStart"/>
      <w:r>
        <w:t>Шадра</w:t>
      </w:r>
      <w:proofErr w:type="spellEnd"/>
      <w:r>
        <w:t xml:space="preserve"> и Г. </w:t>
      </w:r>
      <w:proofErr w:type="spellStart"/>
      <w:r>
        <w:t>Травникова</w:t>
      </w:r>
      <w:proofErr w:type="spellEnd"/>
      <w:r>
        <w:t>»  сообщения подготовить</w:t>
      </w:r>
    </w:p>
    <w:p w:rsidR="00111B5A" w:rsidRPr="00426AD6" w:rsidRDefault="00111B5A" w:rsidP="00111B5A">
      <w:pPr>
        <w:rPr>
          <w:lang w:val="en-US"/>
        </w:rPr>
      </w:pPr>
      <w:r>
        <w:rPr>
          <w:lang w:val="en-US"/>
        </w:rPr>
        <w:t>koksharova.el@yandex.ru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11B5A"/>
    <w:rsid w:val="0001300D"/>
    <w:rsid w:val="00111B5A"/>
    <w:rsid w:val="007638FC"/>
    <w:rsid w:val="0094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B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Company>Lenovo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2020-03-26T04:27:00Z</dcterms:created>
  <dcterms:modified xsi:type="dcterms:W3CDTF">2020-03-26T04:27:00Z</dcterms:modified>
</cp:coreProperties>
</file>